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D6F" w:rsidRDefault="00283D6F" w:rsidP="00283D6F">
      <w:pPr>
        <w:tabs>
          <w:tab w:val="left" w:pos="3510"/>
        </w:tabs>
        <w:spacing w:after="0" w:line="240" w:lineRule="auto"/>
        <w:ind w:left="-340" w:firstLine="709"/>
        <w:jc w:val="center"/>
        <w:rPr>
          <w:b/>
        </w:rPr>
      </w:pPr>
      <w:r>
        <w:rPr>
          <w:b/>
        </w:rPr>
        <w:t xml:space="preserve">АНКЕТА </w:t>
      </w:r>
      <w:r w:rsidR="00986E1E">
        <w:rPr>
          <w:b/>
        </w:rPr>
        <w:t>О</w:t>
      </w:r>
      <w:r>
        <w:rPr>
          <w:b/>
        </w:rPr>
        <w:t xml:space="preserve"> ВАШЕМ ЗДОРОВЬЕ</w:t>
      </w:r>
    </w:p>
    <w:p w:rsidR="00283D6F" w:rsidRPr="00283D6F" w:rsidRDefault="00283D6F" w:rsidP="00283D6F">
      <w:pPr>
        <w:tabs>
          <w:tab w:val="left" w:pos="3510"/>
        </w:tabs>
        <w:spacing w:after="0" w:line="240" w:lineRule="auto"/>
        <w:ind w:left="-340" w:firstLine="709"/>
        <w:rPr>
          <w:b/>
        </w:rPr>
      </w:pPr>
    </w:p>
    <w:p w:rsidR="00241AA2" w:rsidRPr="00E86D95" w:rsidRDefault="00241AA2" w:rsidP="00986E1E">
      <w:pPr>
        <w:spacing w:after="0" w:line="240" w:lineRule="auto"/>
        <w:ind w:left="-1361" w:firstLine="709"/>
        <w:rPr>
          <w:b/>
          <w:i/>
          <w:u w:val="single"/>
        </w:rPr>
      </w:pPr>
      <w:r w:rsidRPr="00986E1E">
        <w:rPr>
          <w:b/>
          <w:i/>
          <w:sz w:val="28"/>
          <w:szCs w:val="28"/>
        </w:rPr>
        <w:t>Ф.И.О</w:t>
      </w:r>
      <w:r w:rsidRPr="00E86D95">
        <w:rPr>
          <w:b/>
          <w:i/>
          <w:u w:val="single"/>
        </w:rPr>
        <w:t>.</w:t>
      </w:r>
      <w:r w:rsidR="00E86D95" w:rsidRPr="00E86D95">
        <w:rPr>
          <w:b/>
          <w:i/>
          <w:u w:val="single"/>
        </w:rPr>
        <w:t xml:space="preserve">                                                                                                   </w:t>
      </w:r>
      <w:r w:rsidR="00E86D95">
        <w:rPr>
          <w:b/>
          <w:i/>
          <w:u w:val="single"/>
        </w:rPr>
        <w:t xml:space="preserve">                                                             .</w:t>
      </w:r>
    </w:p>
    <w:p w:rsidR="00241AA2" w:rsidRPr="00E86D95" w:rsidRDefault="00241AA2" w:rsidP="00986E1E">
      <w:pPr>
        <w:spacing w:after="0" w:line="240" w:lineRule="auto"/>
        <w:ind w:left="-1361" w:firstLine="709"/>
      </w:pPr>
      <w:r w:rsidRPr="00E86D95">
        <w:t>Сообщенные вами сведенья позволят врачу подобрать эффективную</w:t>
      </w:r>
      <w:r w:rsidR="00E86D95">
        <w:t xml:space="preserve"> анестезию, лекарства и м</w:t>
      </w:r>
      <w:r w:rsidRPr="00E86D95">
        <w:t>етод  лечения, правильно составить план лечения. Врач пояснит: есть ли связь между Вашим общим здоровьем и состоянием полости рта.</w:t>
      </w:r>
    </w:p>
    <w:p w:rsidR="00517E36" w:rsidRDefault="00241AA2" w:rsidP="00517E36">
      <w:pPr>
        <w:spacing w:after="0" w:line="240" w:lineRule="auto"/>
        <w:ind w:left="-1418" w:firstLine="709"/>
      </w:pPr>
      <w:r w:rsidRPr="00E86D95">
        <w:t xml:space="preserve">По каждому пункту анкеты необходимо ответить </w:t>
      </w:r>
      <w:r w:rsidRPr="00E86D95">
        <w:rPr>
          <w:b/>
          <w:u w:val="single"/>
        </w:rPr>
        <w:t>ДА или НЕТ</w:t>
      </w:r>
      <w:r w:rsidRPr="00E86D95">
        <w:t>. Ваши да</w:t>
      </w:r>
      <w:r w:rsidR="00DE13A8">
        <w:t>нные составляют врачебную тайну</w:t>
      </w:r>
      <w:r w:rsidRPr="00E86D95">
        <w:t>, и не будут доступны посторонним лицам.</w:t>
      </w:r>
    </w:p>
    <w:p w:rsidR="00241AA2" w:rsidRPr="00517E36" w:rsidRDefault="00E86D95" w:rsidP="00517E36">
      <w:pPr>
        <w:spacing w:after="0" w:line="240" w:lineRule="auto"/>
        <w:ind w:left="-1418" w:firstLine="709"/>
      </w:pPr>
      <w:bookmarkStart w:id="0" w:name="_GoBack"/>
      <w:bookmarkEnd w:id="0"/>
      <w:r w:rsidRPr="00E86D95">
        <w:rPr>
          <w:b/>
        </w:rPr>
        <w:t>Последнее посещение врача стоматолога (</w:t>
      </w:r>
      <w:r w:rsidRPr="00E86D95">
        <w:rPr>
          <w:b/>
          <w:i/>
        </w:rPr>
        <w:t>месяц, год</w:t>
      </w:r>
      <w:r w:rsidRPr="00E86D95">
        <w:rPr>
          <w:b/>
        </w:rPr>
        <w:t>)</w:t>
      </w:r>
      <w:r w:rsidRPr="00E86D95">
        <w:rPr>
          <w:b/>
          <w:u w:val="single"/>
        </w:rPr>
        <w:t xml:space="preserve">                                                </w:t>
      </w:r>
      <w:r>
        <w:rPr>
          <w:b/>
          <w:u w:val="single"/>
        </w:rPr>
        <w:t xml:space="preserve">                                  .</w:t>
      </w:r>
    </w:p>
    <w:tbl>
      <w:tblPr>
        <w:tblStyle w:val="a3"/>
        <w:tblW w:w="0" w:type="auto"/>
        <w:tblInd w:w="-1021" w:type="dxa"/>
        <w:tblLook w:val="04A0" w:firstRow="1" w:lastRow="0" w:firstColumn="1" w:lastColumn="0" w:noHBand="0" w:noVBand="1"/>
      </w:tblPr>
      <w:tblGrid>
        <w:gridCol w:w="7933"/>
        <w:gridCol w:w="426"/>
        <w:gridCol w:w="283"/>
        <w:gridCol w:w="284"/>
        <w:gridCol w:w="645"/>
      </w:tblGrid>
      <w:tr w:rsidR="00E86D95" w:rsidTr="00B81EAB">
        <w:tc>
          <w:tcPr>
            <w:tcW w:w="9571" w:type="dxa"/>
            <w:gridSpan w:val="5"/>
          </w:tcPr>
          <w:p w:rsidR="00E86D95" w:rsidRPr="00E86D95" w:rsidRDefault="0031625B" w:rsidP="00E86D95">
            <w:pPr>
              <w:jc w:val="center"/>
              <w:rPr>
                <w:b/>
              </w:rPr>
            </w:pPr>
            <w:r>
              <w:rPr>
                <w:b/>
              </w:rPr>
              <w:t>ПЕ</w:t>
            </w:r>
            <w:r w:rsidR="00E86D95">
              <w:rPr>
                <w:b/>
              </w:rPr>
              <w:t>РЕНЕСЕННЫЕ И СОПУТСТВУЮЩИЕ ЗАБОЛЕВАНИЯ.</w:t>
            </w:r>
          </w:p>
        </w:tc>
      </w:tr>
      <w:tr w:rsidR="00E86D95" w:rsidRPr="00326CF4" w:rsidTr="00B267B2">
        <w:tc>
          <w:tcPr>
            <w:tcW w:w="7933" w:type="dxa"/>
          </w:tcPr>
          <w:p w:rsidR="00E86D95" w:rsidRPr="00326CF4" w:rsidRDefault="00326CF4" w:rsidP="00E86D95">
            <w:r w:rsidRPr="00326CF4">
              <w:t xml:space="preserve">Заболевания сердца </w:t>
            </w:r>
          </w:p>
        </w:tc>
        <w:tc>
          <w:tcPr>
            <w:tcW w:w="709" w:type="dxa"/>
            <w:gridSpan w:val="2"/>
          </w:tcPr>
          <w:p w:rsidR="00E86D95" w:rsidRPr="00326CF4" w:rsidRDefault="00283D6F" w:rsidP="00283D6F">
            <w:pPr>
              <w:jc w:val="center"/>
            </w:pPr>
            <w:r>
              <w:t>да</w:t>
            </w:r>
          </w:p>
        </w:tc>
        <w:tc>
          <w:tcPr>
            <w:tcW w:w="929" w:type="dxa"/>
            <w:gridSpan w:val="2"/>
          </w:tcPr>
          <w:p w:rsidR="00E86D95" w:rsidRPr="00326CF4" w:rsidRDefault="00283D6F" w:rsidP="00283D6F">
            <w:pPr>
              <w:jc w:val="center"/>
            </w:pPr>
            <w:r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Инфаркт миокарда</w:t>
            </w:r>
          </w:p>
        </w:tc>
        <w:tc>
          <w:tcPr>
            <w:tcW w:w="709" w:type="dxa"/>
            <w:gridSpan w:val="2"/>
          </w:tcPr>
          <w:p w:rsidR="00283D6F" w:rsidRPr="00326CF4" w:rsidRDefault="00283D6F" w:rsidP="00283D6F">
            <w:pPr>
              <w:jc w:val="center"/>
            </w:pPr>
            <w:r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Наличие кардиостимулятора</w:t>
            </w:r>
          </w:p>
        </w:tc>
        <w:tc>
          <w:tcPr>
            <w:tcW w:w="709" w:type="dxa"/>
            <w:gridSpan w:val="2"/>
          </w:tcPr>
          <w:p w:rsidR="00283D6F" w:rsidRPr="00326CF4" w:rsidRDefault="00283D6F" w:rsidP="00283D6F">
            <w:pPr>
              <w:jc w:val="center"/>
            </w:pPr>
            <w:r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Заболевание сосудов</w:t>
            </w:r>
          </w:p>
        </w:tc>
        <w:tc>
          <w:tcPr>
            <w:tcW w:w="709" w:type="dxa"/>
            <w:gridSpan w:val="2"/>
          </w:tcPr>
          <w:p w:rsidR="00283D6F" w:rsidRPr="00326CF4" w:rsidRDefault="00283D6F" w:rsidP="00283D6F">
            <w:pPr>
              <w:jc w:val="center"/>
            </w:pPr>
            <w:r w:rsidRPr="00283D6F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Инсульт</w:t>
            </w:r>
          </w:p>
        </w:tc>
        <w:tc>
          <w:tcPr>
            <w:tcW w:w="709" w:type="dxa"/>
            <w:gridSpan w:val="2"/>
          </w:tcPr>
          <w:p w:rsidR="00283D6F" w:rsidRPr="00326CF4" w:rsidRDefault="00283D6F" w:rsidP="00283D6F">
            <w:pPr>
              <w:jc w:val="center"/>
            </w:pPr>
            <w:r w:rsidRPr="00283D6F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Повышение или понижение артериального давления (нужно подчеркнуть)</w:t>
            </w:r>
          </w:p>
        </w:tc>
        <w:tc>
          <w:tcPr>
            <w:tcW w:w="709" w:type="dxa"/>
            <w:gridSpan w:val="2"/>
          </w:tcPr>
          <w:p w:rsidR="00283D6F" w:rsidRPr="00326CF4" w:rsidRDefault="00283D6F" w:rsidP="00283D6F">
            <w:pPr>
              <w:jc w:val="center"/>
            </w:pPr>
            <w:r w:rsidRPr="00283D6F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Бронхиальная астма</w:t>
            </w:r>
          </w:p>
        </w:tc>
        <w:tc>
          <w:tcPr>
            <w:tcW w:w="709" w:type="dxa"/>
            <w:gridSpan w:val="2"/>
          </w:tcPr>
          <w:p w:rsidR="00283D6F" w:rsidRPr="00326CF4" w:rsidRDefault="00283D6F" w:rsidP="00283D6F">
            <w:pPr>
              <w:jc w:val="center"/>
            </w:pPr>
            <w:r w:rsidRPr="00283D6F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Заболевание щитовидной, паращитовидной железы, др. желез.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9858BF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Сахарный диабет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9858BF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Эпилепсия и др. заболевания центральной и периферической нервной системы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9858BF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Заболевание крови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9858BF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Нарушение свёртываемости крови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9858BF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Глаукома (повышение внутриглазного давления)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9858BF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B267B2">
            <w:r>
              <w:t>Бывает головокружение, потеря сознания, отдышка при введении анестетиков или др. лекарственных препаратов.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915B8E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Проводилось лучевая терапия, химиотерапия за последние 10 лет.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915B8E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Были операции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915B8E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9F6D9F">
              <w:t>нет</w:t>
            </w:r>
          </w:p>
        </w:tc>
      </w:tr>
      <w:tr w:rsidR="001346F0" w:rsidRPr="00326CF4" w:rsidTr="0024663B">
        <w:tc>
          <w:tcPr>
            <w:tcW w:w="9571" w:type="dxa"/>
            <w:gridSpan w:val="5"/>
          </w:tcPr>
          <w:p w:rsidR="001346F0" w:rsidRPr="001346F0" w:rsidRDefault="001346F0" w:rsidP="00283D6F">
            <w:pPr>
              <w:jc w:val="center"/>
              <w:rPr>
                <w:b/>
              </w:rPr>
            </w:pPr>
            <w:r>
              <w:rPr>
                <w:b/>
              </w:rPr>
              <w:t>АЛЛЕРГИЧЕСКИЕ РЕАКЦИИ: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1346F0">
            <w:r>
              <w:t>*на местные анестетики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835481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176944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1346F0">
            <w:r>
              <w:t>*на антибиотики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835481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176944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*на сульфанилимиды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835481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176944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*на препараты йода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835481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176944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*на гормональные препараты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835481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176944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*на другие лекарственные препараты (указать)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835481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176944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*на пыльцу и растения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835481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176944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1346F0">
            <w:r>
              <w:t>*на пищевые продукты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835481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176944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*на шерсть животных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3B3AB9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CE2B6C">
              <w:t>нет</w:t>
            </w:r>
          </w:p>
        </w:tc>
      </w:tr>
      <w:tr w:rsidR="00283D6F" w:rsidRPr="00326CF4" w:rsidTr="00B267B2">
        <w:tc>
          <w:tcPr>
            <w:tcW w:w="7933" w:type="dxa"/>
          </w:tcPr>
          <w:p w:rsidR="00283D6F" w:rsidRPr="00326CF4" w:rsidRDefault="00283D6F" w:rsidP="00E86D95">
            <w:r>
              <w:t>*на другие вещества</w:t>
            </w:r>
          </w:p>
        </w:tc>
        <w:tc>
          <w:tcPr>
            <w:tcW w:w="709" w:type="dxa"/>
            <w:gridSpan w:val="2"/>
          </w:tcPr>
          <w:p w:rsidR="00283D6F" w:rsidRDefault="00283D6F" w:rsidP="00283D6F">
            <w:pPr>
              <w:jc w:val="center"/>
            </w:pPr>
            <w:r w:rsidRPr="003B3AB9">
              <w:t>да</w:t>
            </w:r>
          </w:p>
        </w:tc>
        <w:tc>
          <w:tcPr>
            <w:tcW w:w="929" w:type="dxa"/>
            <w:gridSpan w:val="2"/>
          </w:tcPr>
          <w:p w:rsidR="00283D6F" w:rsidRDefault="00283D6F" w:rsidP="00283D6F">
            <w:pPr>
              <w:jc w:val="center"/>
            </w:pPr>
            <w:r w:rsidRPr="00CE2B6C">
              <w:t>нет</w:t>
            </w:r>
          </w:p>
        </w:tc>
      </w:tr>
      <w:tr w:rsidR="00D76021" w:rsidRPr="00326CF4" w:rsidTr="002056CD">
        <w:tc>
          <w:tcPr>
            <w:tcW w:w="9571" w:type="dxa"/>
            <w:gridSpan w:val="5"/>
          </w:tcPr>
          <w:p w:rsidR="00E37E78" w:rsidRDefault="00EB39AB" w:rsidP="00283D6F">
            <w:pPr>
              <w:jc w:val="center"/>
              <w:rPr>
                <w:b/>
              </w:rPr>
            </w:pPr>
            <w:r>
              <w:rPr>
                <w:b/>
              </w:rPr>
              <w:t>ПОЛУЧЕНИЕ МЕДИЦ</w:t>
            </w:r>
            <w:r w:rsidR="00D76021">
              <w:rPr>
                <w:b/>
              </w:rPr>
              <w:t>ИНСКОЙ ПОМОЩИ В НАСТОЯЩЕМ ВРЕМЕНИ ИЛИ В ПОСЛЕДНИЕ 6</w:t>
            </w:r>
          </w:p>
          <w:p w:rsidR="00D76021" w:rsidRPr="00D76021" w:rsidRDefault="00D76021" w:rsidP="00283D6F">
            <w:pPr>
              <w:jc w:val="center"/>
              <w:rPr>
                <w:b/>
              </w:rPr>
            </w:pPr>
            <w:r>
              <w:rPr>
                <w:b/>
              </w:rPr>
              <w:t>МЕСЯЦЕВ.</w:t>
            </w: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Default="00283D6F" w:rsidP="00E86D95">
            <w:r>
              <w:t>Постоянно или периодически принимаю лекарственные препараты</w:t>
            </w:r>
          </w:p>
          <w:p w:rsidR="00283D6F" w:rsidRPr="00326CF4" w:rsidRDefault="00864057" w:rsidP="00E37E78">
            <w:r>
              <w:t>Если «да»</w:t>
            </w:r>
            <w:r w:rsidR="00283D6F">
              <w:t>,</w:t>
            </w:r>
            <w:r>
              <w:t xml:space="preserve"> </w:t>
            </w:r>
            <w:r w:rsidR="00283D6F">
              <w:t>то какие: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F23841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A64F26">
              <w:t>нет</w:t>
            </w: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Pr="00326CF4" w:rsidRDefault="00283D6F" w:rsidP="00E86D95">
            <w:r>
              <w:t>Лечусь, проводилось лечение (когда):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F23841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A64F26">
              <w:t>нет</w:t>
            </w: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Pr="00326CF4" w:rsidRDefault="00283D6F" w:rsidP="00E86D95">
            <w:r>
              <w:t>Состою на учёте в лечебном учреждении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F23841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A64F26">
              <w:t>нет</w:t>
            </w: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Default="00283D6F" w:rsidP="00E86D95">
            <w:r>
              <w:t>Последнее общемедицинское обследование проводилось</w:t>
            </w:r>
          </w:p>
          <w:p w:rsidR="00283D6F" w:rsidRPr="00326CF4" w:rsidRDefault="00283D6F" w:rsidP="00E86D95">
            <w:r>
              <w:t>месяц</w:t>
            </w:r>
            <w:r w:rsidRPr="001B0783">
              <w:rPr>
                <w:u w:val="single"/>
              </w:rPr>
              <w:t xml:space="preserve">                                            </w:t>
            </w:r>
            <w:r>
              <w:t>год</w:t>
            </w:r>
            <w:r w:rsidRPr="001B0783">
              <w:rPr>
                <w:u w:val="single"/>
              </w:rPr>
              <w:t xml:space="preserve">                                   </w:t>
            </w:r>
            <w:r>
              <w:rPr>
                <w:u w:val="single"/>
              </w:rPr>
              <w:t>.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F23841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A64F26">
              <w:t>нет</w:t>
            </w: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Pr="00326CF4" w:rsidRDefault="00283D6F" w:rsidP="00E86D95">
            <w:r>
              <w:t>Проводилось переливание крови (когда):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F23841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A64F26">
              <w:t>нет</w:t>
            </w: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Pr="00326CF4" w:rsidRDefault="00283D6F" w:rsidP="00E86D95">
            <w:r>
              <w:t>Проводились инъекции (внутримышечные, подкожные и др.) за последние 6 месяцев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F23841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A64F26">
              <w:t>нет</w:t>
            </w:r>
          </w:p>
        </w:tc>
      </w:tr>
      <w:tr w:rsidR="001B0783" w:rsidRPr="00326CF4" w:rsidTr="00B46402">
        <w:tc>
          <w:tcPr>
            <w:tcW w:w="9571" w:type="dxa"/>
            <w:gridSpan w:val="5"/>
          </w:tcPr>
          <w:p w:rsidR="001B0783" w:rsidRPr="001B0783" w:rsidRDefault="001B0783" w:rsidP="00283D6F">
            <w:pPr>
              <w:jc w:val="center"/>
              <w:rPr>
                <w:b/>
              </w:rPr>
            </w:pPr>
            <w:r w:rsidRPr="001B0783">
              <w:rPr>
                <w:b/>
              </w:rPr>
              <w:t>ДОПОЛНИТЕЛЬНЫЕ СВЕДЕНЬЯ</w:t>
            </w: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Pr="00326CF4" w:rsidRDefault="00283D6F" w:rsidP="00E86D95">
            <w:r>
              <w:t>Являюсь донором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666663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D247B0">
              <w:t>нет</w:t>
            </w:r>
          </w:p>
        </w:tc>
      </w:tr>
      <w:tr w:rsidR="00283D6F" w:rsidRPr="00326CF4" w:rsidTr="0066739C">
        <w:trPr>
          <w:trHeight w:val="441"/>
        </w:trPr>
        <w:tc>
          <w:tcPr>
            <w:tcW w:w="8359" w:type="dxa"/>
            <w:gridSpan w:val="2"/>
          </w:tcPr>
          <w:p w:rsidR="00283D6F" w:rsidRPr="00326CF4" w:rsidRDefault="00283D6F" w:rsidP="00E86D95">
            <w:r>
              <w:t>Ваша работа связана (ранее или сейчас) с вредными факторами: химическими , физическими (излучения, высокое давление, температура, вибрации и т</w:t>
            </w:r>
            <w:r w:rsidR="00330034">
              <w:t>.</w:t>
            </w:r>
            <w:r>
              <w:t>д</w:t>
            </w:r>
            <w:r w:rsidR="00864057">
              <w:t>.</w:t>
            </w:r>
            <w:r>
              <w:t>)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666663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D247B0">
              <w:t>нет</w:t>
            </w:r>
          </w:p>
        </w:tc>
      </w:tr>
      <w:tr w:rsidR="00034F57" w:rsidRPr="00326CF4" w:rsidTr="00A457F4">
        <w:tc>
          <w:tcPr>
            <w:tcW w:w="9571" w:type="dxa"/>
            <w:gridSpan w:val="5"/>
          </w:tcPr>
          <w:p w:rsidR="00034F57" w:rsidRPr="00034F57" w:rsidRDefault="00034F57" w:rsidP="00283D6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ДОПОЛНИТЕЛЬНАЯ ИФОРМАЦИЯ, КАСАЮЩАЯСЯ СТОМАТОЛОГИЧЕСКОГО ЛЕЧЕНИЯ.</w:t>
            </w: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Pr="00326CF4" w:rsidRDefault="00283D6F" w:rsidP="00E86D95">
            <w:r>
              <w:t>Наличие болей и щелканье в нижнечелюстном суставе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F97896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763563">
              <w:t>нет</w:t>
            </w: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Pr="00326CF4" w:rsidRDefault="00283D6F" w:rsidP="00E86D95">
            <w:r>
              <w:t>Кровоточивость десен при чистке зубов (периодическая , постоянная)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F97896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763563">
              <w:t>нет</w:t>
            </w: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Pr="00326CF4" w:rsidRDefault="00283D6F" w:rsidP="00E86D95">
            <w:r>
              <w:t>Появление герпеса  «простуды» на губах с периодичностью</w:t>
            </w:r>
            <w:r w:rsidRPr="00034F57">
              <w:rPr>
                <w:u w:val="single"/>
              </w:rPr>
              <w:t xml:space="preserve">            </w:t>
            </w:r>
            <w:r>
              <w:t>в год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F97896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763563">
              <w:t>нет</w:t>
            </w: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Pr="00326CF4" w:rsidRDefault="00283D6F" w:rsidP="00E86D95">
            <w:r>
              <w:t>Бруксизм (ночное скрежетание зубов)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F97896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763563">
              <w:t>нет</w:t>
            </w:r>
          </w:p>
        </w:tc>
      </w:tr>
      <w:tr w:rsidR="008C36C6" w:rsidRPr="00326CF4" w:rsidTr="00EE3F64">
        <w:tc>
          <w:tcPr>
            <w:tcW w:w="9571" w:type="dxa"/>
            <w:gridSpan w:val="5"/>
          </w:tcPr>
          <w:p w:rsidR="008C36C6" w:rsidRDefault="008C36C6" w:rsidP="00283D6F">
            <w:pPr>
              <w:jc w:val="center"/>
              <w:rPr>
                <w:b/>
              </w:rPr>
            </w:pPr>
            <w:r>
              <w:rPr>
                <w:b/>
              </w:rPr>
              <w:t>ДЛЯ ПАЦИЕНТОК:</w:t>
            </w:r>
          </w:p>
          <w:p w:rsidR="008C36C6" w:rsidRPr="008C36C6" w:rsidRDefault="008C36C6" w:rsidP="00283D6F">
            <w:pPr>
              <w:jc w:val="center"/>
              <w:rPr>
                <w:b/>
              </w:rPr>
            </w:pP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Pr="00326CF4" w:rsidRDefault="00283D6F" w:rsidP="008C36C6">
            <w:pPr>
              <w:jc w:val="both"/>
            </w:pPr>
            <w:r>
              <w:t>Вы беременны (укажите срок)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C53A89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E659D9">
              <w:t>нет</w:t>
            </w: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Pr="00326CF4" w:rsidRDefault="00283D6F" w:rsidP="008C36C6">
            <w:r>
              <w:t>Являетесь кормящей матерью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C53A89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E659D9">
              <w:t>нет</w:t>
            </w:r>
          </w:p>
        </w:tc>
      </w:tr>
      <w:tr w:rsidR="00283D6F" w:rsidRPr="00326CF4" w:rsidTr="008C36C6">
        <w:trPr>
          <w:trHeight w:val="244"/>
        </w:trPr>
        <w:tc>
          <w:tcPr>
            <w:tcW w:w="8359" w:type="dxa"/>
            <w:gridSpan w:val="2"/>
          </w:tcPr>
          <w:p w:rsidR="00283D6F" w:rsidRDefault="00283D6F" w:rsidP="00E86D95">
            <w:r>
              <w:t>Ориентировочная дата менструального цикла с</w:t>
            </w:r>
            <w:r w:rsidRPr="008C36C6">
              <w:rPr>
                <w:u w:val="single"/>
              </w:rPr>
              <w:t xml:space="preserve">        </w:t>
            </w:r>
            <w:r>
              <w:t>по</w:t>
            </w:r>
            <w:r w:rsidRPr="008C36C6">
              <w:rPr>
                <w:u w:val="single"/>
              </w:rPr>
              <w:t xml:space="preserve">       </w:t>
            </w:r>
            <w:r>
              <w:t>.</w:t>
            </w:r>
            <w:r w:rsidRPr="008C36C6">
              <w:t xml:space="preserve">  </w:t>
            </w:r>
            <w:r>
              <w:t xml:space="preserve"> </w:t>
            </w:r>
          </w:p>
          <w:p w:rsidR="00283D6F" w:rsidRPr="00326CF4" w:rsidRDefault="00283D6F" w:rsidP="00E86D95">
            <w:r>
              <w:t>(связано с риском кровотечения в полости рта, при хирургических манипуляциях)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C53A89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E659D9">
              <w:t>нет</w:t>
            </w:r>
          </w:p>
        </w:tc>
      </w:tr>
      <w:tr w:rsidR="00283D6F" w:rsidRPr="00326CF4" w:rsidTr="001B0783">
        <w:tc>
          <w:tcPr>
            <w:tcW w:w="8359" w:type="dxa"/>
            <w:gridSpan w:val="2"/>
          </w:tcPr>
          <w:p w:rsidR="00283D6F" w:rsidRPr="00326CF4" w:rsidRDefault="00283D6F" w:rsidP="00E86D95">
            <w:r>
              <w:t>Постоянно или периодически принимаете противозачаточные препараты</w:t>
            </w:r>
          </w:p>
        </w:tc>
        <w:tc>
          <w:tcPr>
            <w:tcW w:w="567" w:type="dxa"/>
            <w:gridSpan w:val="2"/>
          </w:tcPr>
          <w:p w:rsidR="00283D6F" w:rsidRDefault="00283D6F" w:rsidP="00283D6F">
            <w:pPr>
              <w:jc w:val="center"/>
            </w:pPr>
            <w:r w:rsidRPr="00C53A89">
              <w:t>да</w:t>
            </w:r>
          </w:p>
        </w:tc>
        <w:tc>
          <w:tcPr>
            <w:tcW w:w="645" w:type="dxa"/>
          </w:tcPr>
          <w:p w:rsidR="00283D6F" w:rsidRDefault="00283D6F" w:rsidP="00283D6F">
            <w:pPr>
              <w:jc w:val="center"/>
            </w:pPr>
            <w:r w:rsidRPr="00E659D9">
              <w:t>нет</w:t>
            </w:r>
          </w:p>
        </w:tc>
      </w:tr>
    </w:tbl>
    <w:p w:rsidR="00E86D95" w:rsidRDefault="00801E37" w:rsidP="00801E37">
      <w:pPr>
        <w:spacing w:after="0" w:line="240" w:lineRule="auto"/>
        <w:ind w:left="-1134"/>
        <w:rPr>
          <w:u w:val="singl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E91A41" wp14:editId="50A1130B">
                <wp:simplePos x="0" y="0"/>
                <wp:positionH relativeFrom="column">
                  <wp:posOffset>53339</wp:posOffset>
                </wp:positionH>
                <wp:positionV relativeFrom="paragraph">
                  <wp:posOffset>327025</wp:posOffset>
                </wp:positionV>
                <wp:extent cx="5362575" cy="0"/>
                <wp:effectExtent l="0" t="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2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31A3B8" id="Прямая соединительная линия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25.75pt" to="426.4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" strokecolor="black [3040]"/>
            </w:pict>
          </mc:Fallback>
        </mc:AlternateContent>
      </w:r>
      <w:r>
        <w:t xml:space="preserve">Мои ответы на пункты анкеты были искренними. Дополнительно хочу сообщить о состоянии своего здоровья следующее: </w:t>
      </w:r>
    </w:p>
    <w:p w:rsidR="00801E37" w:rsidRPr="00801E37" w:rsidRDefault="00801E37" w:rsidP="00801E37">
      <w:pPr>
        <w:tabs>
          <w:tab w:val="right" w:pos="9355"/>
        </w:tabs>
        <w:spacing w:after="0" w:line="240" w:lineRule="auto"/>
        <w:ind w:left="-1134"/>
      </w:pPr>
      <w:r w:rsidRPr="00801E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B6087B" wp14:editId="2A7045F4">
                <wp:simplePos x="0" y="0"/>
                <wp:positionH relativeFrom="column">
                  <wp:posOffset>-718185</wp:posOffset>
                </wp:positionH>
                <wp:positionV relativeFrom="paragraph">
                  <wp:posOffset>157480</wp:posOffset>
                </wp:positionV>
                <wp:extent cx="6324600" cy="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207AEC" id="Прямая соединительная линия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55pt,12.4pt" to="441.4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" strokecolor="black [3040]"/>
            </w:pict>
          </mc:Fallback>
        </mc:AlternateContent>
      </w:r>
      <w:r w:rsidRPr="00801E37">
        <w:tab/>
      </w:r>
    </w:p>
    <w:p w:rsidR="00801E37" w:rsidRDefault="00801E37" w:rsidP="00801E37">
      <w:pPr>
        <w:tabs>
          <w:tab w:val="right" w:pos="9355"/>
        </w:tabs>
        <w:spacing w:after="0" w:line="240" w:lineRule="auto"/>
        <w:ind w:left="-1134"/>
      </w:pPr>
      <w:r w:rsidRPr="00801E37">
        <w:t xml:space="preserve">Мне известно </w:t>
      </w:r>
      <w:r>
        <w:t>, что от состояния моего здоровья зависят:</w:t>
      </w:r>
    </w:p>
    <w:p w:rsidR="00801E37" w:rsidRDefault="00801E37" w:rsidP="00801E37">
      <w:pPr>
        <w:tabs>
          <w:tab w:val="right" w:pos="9355"/>
        </w:tabs>
        <w:spacing w:after="0" w:line="240" w:lineRule="auto"/>
        <w:ind w:left="-1134"/>
      </w:pPr>
      <w:r>
        <w:t>-результаты лечения;</w:t>
      </w:r>
    </w:p>
    <w:p w:rsidR="00801E37" w:rsidRDefault="00801E37" w:rsidP="00801E37">
      <w:pPr>
        <w:tabs>
          <w:tab w:val="right" w:pos="9355"/>
        </w:tabs>
        <w:spacing w:after="0" w:line="240" w:lineRule="auto"/>
        <w:ind w:left="-1134"/>
      </w:pPr>
      <w:r>
        <w:t>-гарантии на каждую работу, выполненную врачом.</w:t>
      </w:r>
    </w:p>
    <w:p w:rsidR="00801E37" w:rsidRDefault="00801E37" w:rsidP="00801E37">
      <w:pPr>
        <w:tabs>
          <w:tab w:val="right" w:pos="9355"/>
        </w:tabs>
        <w:spacing w:after="0" w:line="240" w:lineRule="auto"/>
        <w:ind w:left="-1134"/>
      </w:pPr>
      <w:r>
        <w:t>-Я знаю:</w:t>
      </w:r>
    </w:p>
    <w:p w:rsidR="00801E37" w:rsidRDefault="00801E37" w:rsidP="00801E37">
      <w:pPr>
        <w:tabs>
          <w:tab w:val="right" w:pos="9355"/>
        </w:tabs>
        <w:spacing w:after="0" w:line="240" w:lineRule="auto"/>
        <w:ind w:left="-1134"/>
      </w:pPr>
      <w:r>
        <w:t>-что в случае приема лекарственных препаратов перед посещением стоматолога мне надо сообщить ему об этом.</w:t>
      </w:r>
    </w:p>
    <w:p w:rsidR="00801E37" w:rsidRDefault="00801E37" w:rsidP="00283D6F">
      <w:pPr>
        <w:tabs>
          <w:tab w:val="right" w:pos="9355"/>
        </w:tabs>
        <w:spacing w:after="0" w:line="240" w:lineRule="auto"/>
        <w:ind w:left="-1134"/>
      </w:pPr>
      <w:r>
        <w:t>-что анкета о здоровье надо заполнять вновь каждые пол года (в случае изменений)</w:t>
      </w:r>
      <w:r w:rsidR="00283D6F">
        <w:t>.</w:t>
      </w:r>
    </w:p>
    <w:p w:rsidR="00517E36" w:rsidRDefault="00517E36" w:rsidP="00283D6F">
      <w:pPr>
        <w:tabs>
          <w:tab w:val="right" w:pos="9355"/>
        </w:tabs>
        <w:spacing w:after="0" w:line="240" w:lineRule="auto"/>
        <w:ind w:left="-1134"/>
      </w:pPr>
    </w:p>
    <w:p w:rsidR="00283D6F" w:rsidRPr="00801E37" w:rsidRDefault="00283D6F" w:rsidP="00283D6F">
      <w:pPr>
        <w:tabs>
          <w:tab w:val="left" w:pos="2550"/>
          <w:tab w:val="left" w:pos="6225"/>
        </w:tabs>
        <w:spacing w:after="0" w:line="240" w:lineRule="auto"/>
        <w:ind w:left="-1134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5082539</wp:posOffset>
                </wp:positionH>
                <wp:positionV relativeFrom="paragraph">
                  <wp:posOffset>127000</wp:posOffset>
                </wp:positionV>
                <wp:extent cx="120967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2188DC" id="Прямая соединительная линия 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2pt,10pt" to="495.4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0A4CF3" wp14:editId="3C36B33C">
                <wp:simplePos x="0" y="0"/>
                <wp:positionH relativeFrom="column">
                  <wp:posOffset>-241936</wp:posOffset>
                </wp:positionH>
                <wp:positionV relativeFrom="paragraph">
                  <wp:posOffset>127000</wp:posOffset>
                </wp:positionV>
                <wp:extent cx="178117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E462FB" id="Прямая соединительная линия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05pt,10pt" to="121.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86DE0A" wp14:editId="6600E5EB">
                <wp:simplePos x="0" y="0"/>
                <wp:positionH relativeFrom="column">
                  <wp:posOffset>-641985</wp:posOffset>
                </wp:positionH>
                <wp:positionV relativeFrom="paragraph">
                  <wp:posOffset>127000</wp:posOffset>
                </wp:positionV>
                <wp:extent cx="2857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3A70E1" id="Прямая соединительная линия 6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0.55pt,10pt" to="-28.0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" strokecolor="black [3040]"/>
            </w:pict>
          </mc:Fallback>
        </mc:AlternateContent>
      </w:r>
      <w:r>
        <w:t>«         .»</w:t>
      </w:r>
      <w:r>
        <w:tab/>
        <w:t>20</w:t>
      </w:r>
      <w:r w:rsidRPr="00283D6F">
        <w:rPr>
          <w:u w:val="single"/>
        </w:rPr>
        <w:t xml:space="preserve">  </w:t>
      </w:r>
      <w:r w:rsidR="00943A8C">
        <w:rPr>
          <w:u w:val="single"/>
        </w:rPr>
        <w:t xml:space="preserve">     </w:t>
      </w:r>
      <w:r w:rsidRPr="00283D6F">
        <w:rPr>
          <w:u w:val="single"/>
        </w:rPr>
        <w:t xml:space="preserve"> г</w:t>
      </w:r>
      <w:r>
        <w:t>.</w:t>
      </w:r>
      <w:r>
        <w:tab/>
        <w:t xml:space="preserve">Подпись пациента </w:t>
      </w:r>
    </w:p>
    <w:sectPr w:rsidR="00283D6F" w:rsidRPr="00801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F73" w:rsidRDefault="00986F73" w:rsidP="00283D6F">
      <w:pPr>
        <w:spacing w:after="0" w:line="240" w:lineRule="auto"/>
      </w:pPr>
      <w:r>
        <w:separator/>
      </w:r>
    </w:p>
  </w:endnote>
  <w:endnote w:type="continuationSeparator" w:id="0">
    <w:p w:rsidR="00986F73" w:rsidRDefault="00986F73" w:rsidP="0028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F73" w:rsidRDefault="00986F73" w:rsidP="00283D6F">
      <w:pPr>
        <w:spacing w:after="0" w:line="240" w:lineRule="auto"/>
      </w:pPr>
      <w:r>
        <w:separator/>
      </w:r>
    </w:p>
  </w:footnote>
  <w:footnote w:type="continuationSeparator" w:id="0">
    <w:p w:rsidR="00986F73" w:rsidRDefault="00986F73" w:rsidP="00283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02333"/>
    <w:multiLevelType w:val="hybridMultilevel"/>
    <w:tmpl w:val="3B84B224"/>
    <w:lvl w:ilvl="0" w:tplc="528424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AA2"/>
    <w:rsid w:val="00034F57"/>
    <w:rsid w:val="001346F0"/>
    <w:rsid w:val="001B0783"/>
    <w:rsid w:val="001F6221"/>
    <w:rsid w:val="00241AA2"/>
    <w:rsid w:val="00283D6F"/>
    <w:rsid w:val="002C1670"/>
    <w:rsid w:val="0031625B"/>
    <w:rsid w:val="00326CF4"/>
    <w:rsid w:val="00330034"/>
    <w:rsid w:val="00517E36"/>
    <w:rsid w:val="0066739C"/>
    <w:rsid w:val="006A57BC"/>
    <w:rsid w:val="006B576F"/>
    <w:rsid w:val="00801E37"/>
    <w:rsid w:val="00864057"/>
    <w:rsid w:val="008C36C6"/>
    <w:rsid w:val="00943A8C"/>
    <w:rsid w:val="00986E1E"/>
    <w:rsid w:val="00986F73"/>
    <w:rsid w:val="00B267B2"/>
    <w:rsid w:val="00B44DA2"/>
    <w:rsid w:val="00D76021"/>
    <w:rsid w:val="00DE13A8"/>
    <w:rsid w:val="00E37E78"/>
    <w:rsid w:val="00E86D95"/>
    <w:rsid w:val="00EB39AB"/>
    <w:rsid w:val="00F44F29"/>
    <w:rsid w:val="00F9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4134A2-64A7-4F4E-BC5E-2E953A474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6F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83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3D6F"/>
  </w:style>
  <w:style w:type="paragraph" w:styleId="a7">
    <w:name w:val="footer"/>
    <w:basedOn w:val="a"/>
    <w:link w:val="a8"/>
    <w:uiPriority w:val="99"/>
    <w:unhideWhenUsed/>
    <w:rsid w:val="00283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3D6F"/>
  </w:style>
  <w:style w:type="paragraph" w:styleId="a9">
    <w:name w:val="Balloon Text"/>
    <w:basedOn w:val="a"/>
    <w:link w:val="aa"/>
    <w:uiPriority w:val="99"/>
    <w:semiHidden/>
    <w:unhideWhenUsed/>
    <w:rsid w:val="00DE1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13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medical01</dc:creator>
  <cp:lastModifiedBy>KoshkinA</cp:lastModifiedBy>
  <cp:revision>12</cp:revision>
  <cp:lastPrinted>2020-05-28T06:00:00Z</cp:lastPrinted>
  <dcterms:created xsi:type="dcterms:W3CDTF">2015-12-06T06:32:00Z</dcterms:created>
  <dcterms:modified xsi:type="dcterms:W3CDTF">2025-01-27T11:27:00Z</dcterms:modified>
</cp:coreProperties>
</file>